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7F367" w14:textId="77777777" w:rsidR="00095327" w:rsidRPr="007F2147" w:rsidRDefault="00095327" w:rsidP="00095327">
      <w:pPr>
        <w:spacing w:after="0"/>
        <w:rPr>
          <w:rFonts w:ascii="Arial" w:hAnsi="Arial" w:cs="Arial"/>
          <w:b/>
          <w:sz w:val="32"/>
          <w:szCs w:val="18"/>
        </w:rPr>
      </w:pPr>
      <w:r w:rsidRPr="007F2147">
        <w:rPr>
          <w:rFonts w:ascii="Arial" w:hAnsi="Arial" w:cs="Arial"/>
          <w:b/>
          <w:noProof/>
          <w:sz w:val="36"/>
          <w:szCs w:val="20"/>
        </w:rPr>
        <w:drawing>
          <wp:anchor distT="0" distB="0" distL="114300" distR="114300" simplePos="0" relativeHeight="251659264" behindDoc="0" locked="0" layoutInCell="1" allowOverlap="1" wp14:anchorId="285D2198" wp14:editId="2821FBF0">
            <wp:simplePos x="0" y="0"/>
            <wp:positionH relativeFrom="margin">
              <wp:posOffset>57150</wp:posOffset>
            </wp:positionH>
            <wp:positionV relativeFrom="paragraph">
              <wp:posOffset>0</wp:posOffset>
            </wp:positionV>
            <wp:extent cx="1153160" cy="1028700"/>
            <wp:effectExtent l="0" t="0" r="889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316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2147">
        <w:rPr>
          <w:rFonts w:ascii="Arial" w:hAnsi="Arial" w:cs="Arial"/>
          <w:b/>
          <w:sz w:val="32"/>
          <w:szCs w:val="18"/>
        </w:rPr>
        <w:t>ST ELIZABETH SETON SCHOOL</w:t>
      </w:r>
    </w:p>
    <w:p w14:paraId="1FF18612" w14:textId="6F44E4D5" w:rsidR="00095327" w:rsidRPr="007F2147" w:rsidRDefault="00095327" w:rsidP="00095327">
      <w:pPr>
        <w:spacing w:after="0"/>
        <w:rPr>
          <w:rFonts w:ascii="Arial" w:hAnsi="Arial" w:cs="Arial"/>
          <w:b/>
          <w:sz w:val="32"/>
          <w:szCs w:val="18"/>
        </w:rPr>
      </w:pPr>
      <w:r w:rsidRPr="007F2147">
        <w:rPr>
          <w:rFonts w:ascii="Arial" w:hAnsi="Arial" w:cs="Arial"/>
          <w:b/>
          <w:sz w:val="32"/>
          <w:szCs w:val="18"/>
        </w:rPr>
        <w:t xml:space="preserve">GRADE </w:t>
      </w:r>
      <w:r>
        <w:rPr>
          <w:rFonts w:ascii="Arial" w:hAnsi="Arial" w:cs="Arial"/>
          <w:b/>
          <w:sz w:val="32"/>
          <w:szCs w:val="18"/>
        </w:rPr>
        <w:t>7 / 8 / 9</w:t>
      </w:r>
    </w:p>
    <w:p w14:paraId="78637D56" w14:textId="5089650C" w:rsidR="005D6E54" w:rsidRPr="00F13AC0" w:rsidRDefault="00095327" w:rsidP="00F13AC0">
      <w:pPr>
        <w:spacing w:after="0"/>
        <w:rPr>
          <w:rFonts w:ascii="Arial" w:hAnsi="Arial" w:cs="Arial"/>
          <w:b/>
          <w:bCs/>
          <w:sz w:val="32"/>
          <w:szCs w:val="32"/>
        </w:rPr>
      </w:pPr>
      <w:r w:rsidRPr="007F2147">
        <w:rPr>
          <w:rFonts w:ascii="Arial" w:hAnsi="Arial" w:cs="Arial"/>
          <w:b/>
          <w:bCs/>
          <w:sz w:val="32"/>
          <w:szCs w:val="32"/>
        </w:rPr>
        <w:t>SUPPL</w:t>
      </w:r>
      <w:r w:rsidR="00472E39">
        <w:rPr>
          <w:rFonts w:ascii="Arial" w:hAnsi="Arial" w:cs="Arial"/>
          <w:b/>
          <w:bCs/>
          <w:sz w:val="32"/>
          <w:szCs w:val="32"/>
        </w:rPr>
        <w:t>Y</w:t>
      </w:r>
      <w:r w:rsidRPr="007F2147">
        <w:rPr>
          <w:rFonts w:ascii="Arial" w:hAnsi="Arial" w:cs="Arial"/>
          <w:b/>
          <w:bCs/>
          <w:sz w:val="32"/>
          <w:szCs w:val="32"/>
        </w:rPr>
        <w:t xml:space="preserve"> LIST 202</w:t>
      </w:r>
      <w:r w:rsidR="007A3E2E">
        <w:rPr>
          <w:rFonts w:ascii="Arial" w:hAnsi="Arial" w:cs="Arial"/>
          <w:b/>
          <w:bCs/>
          <w:sz w:val="32"/>
          <w:szCs w:val="32"/>
        </w:rPr>
        <w:t>5-2026</w:t>
      </w:r>
    </w:p>
    <w:p w14:paraId="21436C53" w14:textId="048AF756" w:rsidR="00095327" w:rsidRPr="005D6E54" w:rsidRDefault="00095327" w:rsidP="00095327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7"/>
        <w:gridCol w:w="22"/>
        <w:gridCol w:w="9661"/>
      </w:tblGrid>
      <w:tr w:rsidR="00E4614F" w:rsidRPr="001D0A64" w14:paraId="3F52A2F4" w14:textId="77777777" w:rsidTr="00240D12">
        <w:trPr>
          <w:trHeight w:val="402"/>
        </w:trPr>
        <w:tc>
          <w:tcPr>
            <w:tcW w:w="523" w:type="pct"/>
            <w:gridSpan w:val="2"/>
            <w:shd w:val="clear" w:color="auto" w:fill="auto"/>
            <w:noWrap/>
            <w:vAlign w:val="bottom"/>
          </w:tcPr>
          <w:p w14:paraId="21B31973" w14:textId="4D0028FE" w:rsidR="00E4614F" w:rsidRPr="005D6E54" w:rsidRDefault="00E4614F" w:rsidP="00240D1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Quantity</w:t>
            </w:r>
          </w:p>
        </w:tc>
        <w:tc>
          <w:tcPr>
            <w:tcW w:w="4477" w:type="pct"/>
            <w:shd w:val="clear" w:color="auto" w:fill="auto"/>
            <w:noWrap/>
            <w:vAlign w:val="bottom"/>
          </w:tcPr>
          <w:p w14:paraId="6EE416FC" w14:textId="019E9BEA" w:rsidR="00E4614F" w:rsidRPr="005D6E54" w:rsidRDefault="00E4614F" w:rsidP="00240D1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Items:</w:t>
            </w:r>
          </w:p>
        </w:tc>
      </w:tr>
      <w:tr w:rsidR="00095327" w:rsidRPr="001D0A64" w14:paraId="03F6AD6F" w14:textId="77777777" w:rsidTr="001E2849">
        <w:trPr>
          <w:trHeight w:val="402"/>
        </w:trPr>
        <w:tc>
          <w:tcPr>
            <w:tcW w:w="523" w:type="pct"/>
            <w:gridSpan w:val="2"/>
            <w:shd w:val="clear" w:color="auto" w:fill="auto"/>
            <w:noWrap/>
            <w:vAlign w:val="bottom"/>
          </w:tcPr>
          <w:p w14:paraId="2681A0EF" w14:textId="507E7839" w:rsidR="00095327" w:rsidRPr="005D6E54" w:rsidRDefault="00F54D90" w:rsidP="001E28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6E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  <w:r w:rsidR="00095327" w:rsidRPr="005D6E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pkgs</w:t>
            </w:r>
          </w:p>
        </w:tc>
        <w:tc>
          <w:tcPr>
            <w:tcW w:w="4477" w:type="pct"/>
            <w:shd w:val="clear" w:color="auto" w:fill="auto"/>
            <w:noWrap/>
            <w:vAlign w:val="bottom"/>
          </w:tcPr>
          <w:p w14:paraId="5607CAAA" w14:textId="77777777" w:rsidR="00095327" w:rsidRPr="005D6E54" w:rsidRDefault="00095327" w:rsidP="001E28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6E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Lined Loose leaf Paper – 150 sheets</w:t>
            </w:r>
          </w:p>
        </w:tc>
      </w:tr>
      <w:tr w:rsidR="00095327" w:rsidRPr="001D0A64" w14:paraId="5F1E4359" w14:textId="77777777" w:rsidTr="001E2849">
        <w:trPr>
          <w:trHeight w:val="402"/>
        </w:trPr>
        <w:tc>
          <w:tcPr>
            <w:tcW w:w="523" w:type="pct"/>
            <w:gridSpan w:val="2"/>
            <w:shd w:val="clear" w:color="auto" w:fill="auto"/>
            <w:noWrap/>
            <w:vAlign w:val="bottom"/>
          </w:tcPr>
          <w:p w14:paraId="24F36C64" w14:textId="517F56F6" w:rsidR="00095327" w:rsidRPr="005D6E54" w:rsidRDefault="00F54D90" w:rsidP="001E28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6E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77" w:type="pct"/>
            <w:shd w:val="clear" w:color="auto" w:fill="auto"/>
            <w:noWrap/>
            <w:vAlign w:val="bottom"/>
          </w:tcPr>
          <w:p w14:paraId="2991F2D9" w14:textId="1D37FBBA" w:rsidR="00095327" w:rsidRPr="005D6E54" w:rsidRDefault="00095327" w:rsidP="001E28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6E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Report Cover</w:t>
            </w:r>
            <w:r w:rsidR="00DD5ED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</w:t>
            </w:r>
            <w:r w:rsidRPr="005D6E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(prongs) – Assorted Colors</w:t>
            </w:r>
          </w:p>
        </w:tc>
      </w:tr>
      <w:tr w:rsidR="00F54D90" w:rsidRPr="001D0A64" w14:paraId="23190FD8" w14:textId="77777777" w:rsidTr="001E2849">
        <w:trPr>
          <w:trHeight w:val="402"/>
        </w:trPr>
        <w:tc>
          <w:tcPr>
            <w:tcW w:w="523" w:type="pct"/>
            <w:gridSpan w:val="2"/>
            <w:shd w:val="clear" w:color="auto" w:fill="auto"/>
            <w:noWrap/>
            <w:vAlign w:val="bottom"/>
          </w:tcPr>
          <w:p w14:paraId="1D79AAC9" w14:textId="27AE66DE" w:rsidR="00F54D90" w:rsidRPr="005D6E54" w:rsidRDefault="00F54D90" w:rsidP="001E28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6E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pkg</w:t>
            </w:r>
          </w:p>
        </w:tc>
        <w:tc>
          <w:tcPr>
            <w:tcW w:w="4477" w:type="pct"/>
            <w:shd w:val="clear" w:color="auto" w:fill="auto"/>
            <w:noWrap/>
            <w:vAlign w:val="bottom"/>
          </w:tcPr>
          <w:p w14:paraId="5F999C96" w14:textId="30829695" w:rsidR="00F54D90" w:rsidRPr="005D6E54" w:rsidRDefault="00F54D90" w:rsidP="001E28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6E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Blue Pens (medium) – 12 pack</w:t>
            </w:r>
          </w:p>
        </w:tc>
      </w:tr>
      <w:tr w:rsidR="00095327" w:rsidRPr="001D0A64" w14:paraId="6624C890" w14:textId="77777777" w:rsidTr="001E2849">
        <w:trPr>
          <w:trHeight w:val="402"/>
        </w:trPr>
        <w:tc>
          <w:tcPr>
            <w:tcW w:w="523" w:type="pct"/>
            <w:gridSpan w:val="2"/>
            <w:shd w:val="clear" w:color="auto" w:fill="auto"/>
            <w:noWrap/>
            <w:vAlign w:val="bottom"/>
          </w:tcPr>
          <w:p w14:paraId="270AA957" w14:textId="403DE93C" w:rsidR="00095327" w:rsidRPr="005D6E54" w:rsidRDefault="00F54D90" w:rsidP="001E28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6E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4477" w:type="pct"/>
            <w:shd w:val="clear" w:color="auto" w:fill="auto"/>
            <w:noWrap/>
            <w:vAlign w:val="bottom"/>
          </w:tcPr>
          <w:p w14:paraId="5F0F39AF" w14:textId="77777777" w:rsidR="00095327" w:rsidRPr="005D6E54" w:rsidRDefault="00095327" w:rsidP="001E28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6E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Red Pens (medium)</w:t>
            </w:r>
          </w:p>
        </w:tc>
      </w:tr>
      <w:tr w:rsidR="00F54D90" w:rsidRPr="001D0A64" w14:paraId="304B3AE1" w14:textId="77777777" w:rsidTr="001E2849">
        <w:trPr>
          <w:trHeight w:val="402"/>
        </w:trPr>
        <w:tc>
          <w:tcPr>
            <w:tcW w:w="523" w:type="pct"/>
            <w:gridSpan w:val="2"/>
            <w:shd w:val="clear" w:color="auto" w:fill="auto"/>
            <w:noWrap/>
            <w:vAlign w:val="bottom"/>
          </w:tcPr>
          <w:p w14:paraId="4EE2157E" w14:textId="4BD9EE39" w:rsidR="00F54D90" w:rsidRPr="005D6E54" w:rsidRDefault="00F54D90" w:rsidP="001E28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6E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 pkg</w:t>
            </w:r>
          </w:p>
        </w:tc>
        <w:tc>
          <w:tcPr>
            <w:tcW w:w="4477" w:type="pct"/>
            <w:shd w:val="clear" w:color="auto" w:fill="auto"/>
            <w:noWrap/>
            <w:vAlign w:val="bottom"/>
          </w:tcPr>
          <w:p w14:paraId="525F624E" w14:textId="0645B61A" w:rsidR="00F54D90" w:rsidRPr="005D6E54" w:rsidRDefault="00F54D90" w:rsidP="001E28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6E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Black Pens (medium) – 12 pack</w:t>
            </w:r>
          </w:p>
        </w:tc>
      </w:tr>
      <w:tr w:rsidR="00095327" w:rsidRPr="001D0A64" w14:paraId="3F6E9614" w14:textId="77777777" w:rsidTr="001E2849">
        <w:trPr>
          <w:trHeight w:val="402"/>
        </w:trPr>
        <w:tc>
          <w:tcPr>
            <w:tcW w:w="523" w:type="pct"/>
            <w:gridSpan w:val="2"/>
            <w:shd w:val="clear" w:color="auto" w:fill="auto"/>
            <w:noWrap/>
            <w:vAlign w:val="bottom"/>
          </w:tcPr>
          <w:p w14:paraId="2C2F1BEC" w14:textId="144BD422" w:rsidR="00095327" w:rsidRPr="005D6E54" w:rsidRDefault="00F54D90" w:rsidP="001E28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6E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  <w:r w:rsidR="00095327" w:rsidRPr="005D6E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pkgs</w:t>
            </w:r>
          </w:p>
        </w:tc>
        <w:tc>
          <w:tcPr>
            <w:tcW w:w="4477" w:type="pct"/>
            <w:shd w:val="clear" w:color="auto" w:fill="auto"/>
            <w:noWrap/>
            <w:vAlign w:val="bottom"/>
          </w:tcPr>
          <w:p w14:paraId="264EFDE2" w14:textId="77777777" w:rsidR="00095327" w:rsidRPr="005D6E54" w:rsidRDefault="00095327" w:rsidP="001E28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6E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HB #2 Pencils (pre-sharpened) – 12 pack</w:t>
            </w:r>
          </w:p>
        </w:tc>
      </w:tr>
      <w:tr w:rsidR="00095327" w:rsidRPr="001D0A64" w14:paraId="157C3AE9" w14:textId="77777777" w:rsidTr="001E2849">
        <w:trPr>
          <w:trHeight w:val="402"/>
        </w:trPr>
        <w:tc>
          <w:tcPr>
            <w:tcW w:w="523" w:type="pct"/>
            <w:gridSpan w:val="2"/>
            <w:shd w:val="clear" w:color="auto" w:fill="auto"/>
            <w:noWrap/>
            <w:vAlign w:val="bottom"/>
          </w:tcPr>
          <w:p w14:paraId="108041FA" w14:textId="222968B5" w:rsidR="00095327" w:rsidRPr="005D6E54" w:rsidRDefault="00F80D46" w:rsidP="001E28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6E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77" w:type="pct"/>
            <w:shd w:val="clear" w:color="auto" w:fill="auto"/>
            <w:noWrap/>
            <w:vAlign w:val="bottom"/>
          </w:tcPr>
          <w:p w14:paraId="236FDCF4" w14:textId="18F00CEA" w:rsidR="00095327" w:rsidRPr="005D6E54" w:rsidRDefault="00F54D90" w:rsidP="001E28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6E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Highlighter</w:t>
            </w:r>
            <w:r w:rsidR="0003721A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any color</w:t>
            </w:r>
          </w:p>
        </w:tc>
      </w:tr>
      <w:tr w:rsidR="00095327" w:rsidRPr="001D0A64" w14:paraId="32D8B963" w14:textId="77777777" w:rsidTr="001E2849">
        <w:trPr>
          <w:trHeight w:val="402"/>
        </w:trPr>
        <w:tc>
          <w:tcPr>
            <w:tcW w:w="523" w:type="pct"/>
            <w:gridSpan w:val="2"/>
            <w:shd w:val="clear" w:color="auto" w:fill="auto"/>
            <w:noWrap/>
            <w:vAlign w:val="bottom"/>
          </w:tcPr>
          <w:p w14:paraId="59ECADF2" w14:textId="29A2AD4A" w:rsidR="00095327" w:rsidRPr="005D6E54" w:rsidRDefault="00F54D90" w:rsidP="001E28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6E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77" w:type="pct"/>
            <w:shd w:val="clear" w:color="auto" w:fill="auto"/>
            <w:noWrap/>
            <w:vAlign w:val="bottom"/>
          </w:tcPr>
          <w:p w14:paraId="67DA0AAF" w14:textId="77777777" w:rsidR="00095327" w:rsidRPr="005D6E54" w:rsidRDefault="00095327" w:rsidP="001E28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6E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White Erasers</w:t>
            </w:r>
          </w:p>
        </w:tc>
      </w:tr>
      <w:tr w:rsidR="00095327" w:rsidRPr="001D0A64" w14:paraId="6B7873FF" w14:textId="77777777" w:rsidTr="001E2849">
        <w:trPr>
          <w:trHeight w:val="402"/>
        </w:trPr>
        <w:tc>
          <w:tcPr>
            <w:tcW w:w="523" w:type="pct"/>
            <w:gridSpan w:val="2"/>
            <w:shd w:val="clear" w:color="auto" w:fill="auto"/>
            <w:noWrap/>
            <w:vAlign w:val="bottom"/>
          </w:tcPr>
          <w:p w14:paraId="05CAA6CC" w14:textId="60DEB8F0" w:rsidR="00095327" w:rsidRPr="005D6E54" w:rsidRDefault="00F54D90" w:rsidP="001E28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6E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77" w:type="pct"/>
            <w:shd w:val="clear" w:color="auto" w:fill="auto"/>
            <w:noWrap/>
            <w:vAlign w:val="bottom"/>
          </w:tcPr>
          <w:p w14:paraId="4A6DA5A4" w14:textId="22AFCEE0" w:rsidR="00095327" w:rsidRPr="005D6E54" w:rsidRDefault="00095327" w:rsidP="001E28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5D6E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Glue Sticks – </w:t>
            </w:r>
            <w:r w:rsidR="00F54D90" w:rsidRPr="005D6E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 w:rsidR="007A3E2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  <w:r w:rsidR="00F54D90" w:rsidRPr="005D6E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</w:t>
            </w:r>
          </w:p>
        </w:tc>
      </w:tr>
      <w:tr w:rsidR="0003721A" w:rsidRPr="001D0A64" w14:paraId="7A52A4DA" w14:textId="77777777" w:rsidTr="001E2849">
        <w:trPr>
          <w:trHeight w:val="402"/>
        </w:trPr>
        <w:tc>
          <w:tcPr>
            <w:tcW w:w="523" w:type="pct"/>
            <w:gridSpan w:val="2"/>
            <w:shd w:val="clear" w:color="auto" w:fill="auto"/>
            <w:noWrap/>
            <w:vAlign w:val="bottom"/>
          </w:tcPr>
          <w:p w14:paraId="7F96F0DC" w14:textId="4F8B356E" w:rsidR="0003721A" w:rsidRPr="005D6E54" w:rsidRDefault="0003721A" w:rsidP="001E284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77" w:type="pct"/>
            <w:shd w:val="clear" w:color="auto" w:fill="auto"/>
            <w:noWrap/>
            <w:vAlign w:val="bottom"/>
          </w:tcPr>
          <w:p w14:paraId="5CA3286C" w14:textId="3C56B9DE" w:rsidR="0003721A" w:rsidRPr="005D6E54" w:rsidRDefault="00655C4D" w:rsidP="001E284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3 Subject lined paper coil </w:t>
            </w:r>
            <w:r w:rsidR="00AE53A7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notebooks</w:t>
            </w:r>
          </w:p>
        </w:tc>
      </w:tr>
      <w:tr w:rsidR="00880279" w:rsidRPr="005D6E54" w14:paraId="28071697" w14:textId="77777777" w:rsidTr="001E28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E26E600" w14:textId="77777777" w:rsidR="00880279" w:rsidRPr="005D6E54" w:rsidRDefault="00880279" w:rsidP="001E28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5D6E54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2 sets</w:t>
            </w:r>
          </w:p>
        </w:tc>
        <w:tc>
          <w:tcPr>
            <w:tcW w:w="44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552795F" w14:textId="77777777" w:rsidR="00880279" w:rsidRPr="005D6E54" w:rsidRDefault="00880279" w:rsidP="001E2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5D6E54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5 Index Dividers (insertable tabs)</w:t>
            </w:r>
          </w:p>
        </w:tc>
      </w:tr>
      <w:tr w:rsidR="00880279" w:rsidRPr="005D6E54" w14:paraId="75741EEE" w14:textId="77777777" w:rsidTr="001E28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1343441" w14:textId="72653F8F" w:rsidR="00880279" w:rsidRPr="005D6E54" w:rsidRDefault="00E45BB4" w:rsidP="001E28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1</w:t>
            </w:r>
            <w:r w:rsidR="00880279" w:rsidRPr="005D6E54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 pkgs</w:t>
            </w:r>
          </w:p>
        </w:tc>
        <w:tc>
          <w:tcPr>
            <w:tcW w:w="44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AC57DB4" w14:textId="77777777" w:rsidR="00880279" w:rsidRPr="005D6E54" w:rsidRDefault="00880279" w:rsidP="001E2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5D6E54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Plain Loose-leaf Paper – 200 sheets</w:t>
            </w:r>
          </w:p>
        </w:tc>
      </w:tr>
      <w:tr w:rsidR="00880279" w:rsidRPr="005D6E54" w14:paraId="7EDF47AB" w14:textId="77777777" w:rsidTr="001E28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9C4B5BD" w14:textId="77777777" w:rsidR="00880279" w:rsidRPr="005D6E54" w:rsidRDefault="00880279" w:rsidP="001E28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5D6E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 pkgs</w:t>
            </w:r>
          </w:p>
        </w:tc>
        <w:tc>
          <w:tcPr>
            <w:tcW w:w="44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A7CC004" w14:textId="77777777" w:rsidR="00880279" w:rsidRPr="005D6E54" w:rsidRDefault="00880279" w:rsidP="001E2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5D6E5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Graph Paper (4:1” Quad) – 50 sheets</w:t>
            </w:r>
          </w:p>
        </w:tc>
      </w:tr>
      <w:tr w:rsidR="00880279" w:rsidRPr="005D6E54" w14:paraId="24E74CB3" w14:textId="77777777" w:rsidTr="001E28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8BD33C7" w14:textId="77777777" w:rsidR="00880279" w:rsidRPr="005D6E54" w:rsidRDefault="00880279" w:rsidP="001E28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5D6E54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4 each</w:t>
            </w:r>
          </w:p>
        </w:tc>
        <w:tc>
          <w:tcPr>
            <w:tcW w:w="44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D78231A" w14:textId="45AEC359" w:rsidR="00880279" w:rsidRPr="005D6E54" w:rsidRDefault="00880279" w:rsidP="001E2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5D6E54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1.5” Binder – (D ring) </w:t>
            </w:r>
            <w:r w:rsidR="00E45BB4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or 1 large binder</w:t>
            </w:r>
          </w:p>
        </w:tc>
      </w:tr>
      <w:tr w:rsidR="00880279" w:rsidRPr="005D6E54" w14:paraId="18FB6A8F" w14:textId="77777777" w:rsidTr="001E28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D49F640" w14:textId="5B69ACD9" w:rsidR="00880279" w:rsidRPr="005D6E54" w:rsidRDefault="00880279" w:rsidP="001E28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5D6E54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1</w:t>
            </w:r>
          </w:p>
        </w:tc>
        <w:tc>
          <w:tcPr>
            <w:tcW w:w="44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978C3C7" w14:textId="77777777" w:rsidR="00880279" w:rsidRPr="005D6E54" w:rsidRDefault="00880279" w:rsidP="001E2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5D6E54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Solar Scientific Calculator </w:t>
            </w:r>
          </w:p>
        </w:tc>
      </w:tr>
      <w:tr w:rsidR="00880279" w:rsidRPr="005D6E54" w14:paraId="038C3FB3" w14:textId="77777777" w:rsidTr="001E28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B1EF7DB" w14:textId="77777777" w:rsidR="00880279" w:rsidRPr="005D6E54" w:rsidRDefault="00880279" w:rsidP="001E28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5D6E54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1 pkg</w:t>
            </w:r>
          </w:p>
        </w:tc>
        <w:tc>
          <w:tcPr>
            <w:tcW w:w="44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E176BB8" w14:textId="77777777" w:rsidR="00880279" w:rsidRPr="005D6E54" w:rsidRDefault="00880279" w:rsidP="001E2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5D6E54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Washable Fine Line Markers – 12 pack</w:t>
            </w:r>
          </w:p>
        </w:tc>
      </w:tr>
      <w:tr w:rsidR="00880279" w:rsidRPr="005D6E54" w14:paraId="6F4C414F" w14:textId="77777777" w:rsidTr="001E28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FCBC687" w14:textId="77777777" w:rsidR="00880279" w:rsidRPr="005D6E54" w:rsidRDefault="00880279" w:rsidP="001E28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5D6E54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1 pkg</w:t>
            </w:r>
          </w:p>
        </w:tc>
        <w:tc>
          <w:tcPr>
            <w:tcW w:w="44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78BF53F" w14:textId="77777777" w:rsidR="00880279" w:rsidRPr="005D6E54" w:rsidRDefault="00880279" w:rsidP="001E2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5D6E54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Pencil Crayons (pre-sharpened) – 24 pack</w:t>
            </w:r>
          </w:p>
        </w:tc>
      </w:tr>
      <w:tr w:rsidR="002B7320" w:rsidRPr="005D6E54" w14:paraId="47589A37" w14:textId="77777777" w:rsidTr="001E28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CD25B69" w14:textId="77777777" w:rsidR="002B7320" w:rsidRPr="005D6E54" w:rsidRDefault="002B7320" w:rsidP="001E28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5D6E54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1 each</w:t>
            </w:r>
          </w:p>
        </w:tc>
        <w:tc>
          <w:tcPr>
            <w:tcW w:w="44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D09ADAE" w14:textId="77777777" w:rsidR="002B7320" w:rsidRPr="005D6E54" w:rsidRDefault="002B7320" w:rsidP="001E2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5D6E54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 xml:space="preserve">7” Scissors </w:t>
            </w:r>
          </w:p>
        </w:tc>
      </w:tr>
      <w:tr w:rsidR="002B7320" w:rsidRPr="005D6E54" w14:paraId="3D63CF1D" w14:textId="77777777" w:rsidTr="001E28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E072754" w14:textId="77777777" w:rsidR="002B7320" w:rsidRPr="005D6E54" w:rsidRDefault="002B7320" w:rsidP="001E28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5D6E54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1 each</w:t>
            </w:r>
          </w:p>
        </w:tc>
        <w:tc>
          <w:tcPr>
            <w:tcW w:w="44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37C94C2" w14:textId="77777777" w:rsidR="002B7320" w:rsidRPr="005D6E54" w:rsidRDefault="002B7320" w:rsidP="001E2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5D6E54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Clear Plastic Ruler – 12”/30cm</w:t>
            </w:r>
          </w:p>
        </w:tc>
      </w:tr>
      <w:tr w:rsidR="002B7320" w:rsidRPr="005D6E54" w14:paraId="7FFE8F74" w14:textId="77777777" w:rsidTr="001E28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397CB9F" w14:textId="77777777" w:rsidR="002B7320" w:rsidRPr="005D6E54" w:rsidRDefault="002B7320" w:rsidP="001E28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5D6E54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1 each</w:t>
            </w:r>
          </w:p>
        </w:tc>
        <w:tc>
          <w:tcPr>
            <w:tcW w:w="44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16B6496" w14:textId="77777777" w:rsidR="002B7320" w:rsidRPr="005D6E54" w:rsidRDefault="002B7320" w:rsidP="001E2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5D6E54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Pencil Sharpener with container</w:t>
            </w:r>
          </w:p>
        </w:tc>
      </w:tr>
      <w:tr w:rsidR="002B7320" w:rsidRPr="005D6E54" w14:paraId="6D76A027" w14:textId="77777777" w:rsidTr="001E28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C69E016" w14:textId="77777777" w:rsidR="002B7320" w:rsidRPr="005D6E54" w:rsidRDefault="002B7320" w:rsidP="001E28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5D6E54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1 each</w:t>
            </w:r>
          </w:p>
        </w:tc>
        <w:tc>
          <w:tcPr>
            <w:tcW w:w="4487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4C67B58" w14:textId="77777777" w:rsidR="002B7320" w:rsidRPr="005D6E54" w:rsidRDefault="002B7320" w:rsidP="001E2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5D6E54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Zippered Pencil Pouch (9.75” x 4.5”)</w:t>
            </w:r>
          </w:p>
        </w:tc>
      </w:tr>
      <w:tr w:rsidR="002B7320" w:rsidRPr="005D6E54" w14:paraId="1C213956" w14:textId="77777777" w:rsidTr="001E28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560CB1A" w14:textId="77777777" w:rsidR="002B7320" w:rsidRPr="005D6E54" w:rsidRDefault="002B7320" w:rsidP="001E28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5D6E54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1 pkg</w:t>
            </w:r>
          </w:p>
        </w:tc>
        <w:tc>
          <w:tcPr>
            <w:tcW w:w="44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D5C61D0" w14:textId="77777777" w:rsidR="002B7320" w:rsidRPr="005D6E54" w:rsidRDefault="002B7320" w:rsidP="001E2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 w:rsidRPr="005D6E54"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Reinforcements - 300</w:t>
            </w:r>
          </w:p>
        </w:tc>
      </w:tr>
      <w:tr w:rsidR="00E45BB4" w:rsidRPr="005D6E54" w14:paraId="04193B1A" w14:textId="77777777" w:rsidTr="001E28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1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6A451FC" w14:textId="56FCF45D" w:rsidR="00E45BB4" w:rsidRPr="005D6E54" w:rsidRDefault="00E45BB4" w:rsidP="001E28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1</w:t>
            </w:r>
          </w:p>
        </w:tc>
        <w:tc>
          <w:tcPr>
            <w:tcW w:w="448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8EA0045" w14:textId="1CDED827" w:rsidR="00E45BB4" w:rsidRPr="005D6E54" w:rsidRDefault="00E45BB4" w:rsidP="001E284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n-C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n-CA"/>
              </w:rPr>
              <w:t>Headphone with Cord</w:t>
            </w:r>
          </w:p>
        </w:tc>
      </w:tr>
    </w:tbl>
    <w:p w14:paraId="127FD787" w14:textId="37A50FE1" w:rsidR="00095327" w:rsidRPr="005D6E54" w:rsidRDefault="00095327" w:rsidP="00095327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CA"/>
        </w:rPr>
      </w:pPr>
    </w:p>
    <w:sectPr w:rsidR="00095327" w:rsidRPr="005D6E54" w:rsidSect="00A74C0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327"/>
    <w:rsid w:val="0003721A"/>
    <w:rsid w:val="00095327"/>
    <w:rsid w:val="001259AE"/>
    <w:rsid w:val="00160173"/>
    <w:rsid w:val="001A4495"/>
    <w:rsid w:val="001E2849"/>
    <w:rsid w:val="002B7320"/>
    <w:rsid w:val="003B7B4F"/>
    <w:rsid w:val="00421101"/>
    <w:rsid w:val="00472E39"/>
    <w:rsid w:val="00506ED6"/>
    <w:rsid w:val="005D6E54"/>
    <w:rsid w:val="005F4615"/>
    <w:rsid w:val="005F4783"/>
    <w:rsid w:val="00655C4D"/>
    <w:rsid w:val="00670D01"/>
    <w:rsid w:val="00686D06"/>
    <w:rsid w:val="007A3E2E"/>
    <w:rsid w:val="00867F8C"/>
    <w:rsid w:val="00873F88"/>
    <w:rsid w:val="00880279"/>
    <w:rsid w:val="00895B1B"/>
    <w:rsid w:val="008F004D"/>
    <w:rsid w:val="00A65C1A"/>
    <w:rsid w:val="00AE53A7"/>
    <w:rsid w:val="00BB4484"/>
    <w:rsid w:val="00C62055"/>
    <w:rsid w:val="00CD479D"/>
    <w:rsid w:val="00CD4C3A"/>
    <w:rsid w:val="00D30ED6"/>
    <w:rsid w:val="00D7759F"/>
    <w:rsid w:val="00DA2A1E"/>
    <w:rsid w:val="00DD5EDF"/>
    <w:rsid w:val="00DE0714"/>
    <w:rsid w:val="00E03D8F"/>
    <w:rsid w:val="00E06A6D"/>
    <w:rsid w:val="00E33FFD"/>
    <w:rsid w:val="00E45BB4"/>
    <w:rsid w:val="00E4614F"/>
    <w:rsid w:val="00EC2658"/>
    <w:rsid w:val="00F13AC0"/>
    <w:rsid w:val="00F54D90"/>
    <w:rsid w:val="00F80D46"/>
    <w:rsid w:val="00FC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9D125"/>
  <w15:chartTrackingRefBased/>
  <w15:docId w15:val="{876B71C7-7EB3-4E82-8DDE-631917A61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32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804961b-b779-42fe-acc2-1cd97786dfbe" xsi:nil="true"/>
    <lcf76f155ced4ddcb4097134ff3c332f xmlns="29151738-bca2-4b34-bc0c-ddc97fdd4113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9A31BF80646A458EB8E22CAC2E02E0" ma:contentTypeVersion="20" ma:contentTypeDescription="Create a new document." ma:contentTypeScope="" ma:versionID="e6da826c7c97ebc7775ad94c6cd2bcb5">
  <xsd:schema xmlns:xsd="http://www.w3.org/2001/XMLSchema" xmlns:xs="http://www.w3.org/2001/XMLSchema" xmlns:p="http://schemas.microsoft.com/office/2006/metadata/properties" xmlns:ns1="http://schemas.microsoft.com/sharepoint/v3" xmlns:ns2="29151738-bca2-4b34-bc0c-ddc97fdd4113" xmlns:ns3="ebe95f3d-f24d-44dd-8ab8-4dc3d61f3c4c" xmlns:ns4="7804961b-b779-42fe-acc2-1cd97786dfbe" targetNamespace="http://schemas.microsoft.com/office/2006/metadata/properties" ma:root="true" ma:fieldsID="fe144ad07c6dbeefd6642be31b25af3f" ns1:_="" ns2:_="" ns3:_="" ns4:_="">
    <xsd:import namespace="http://schemas.microsoft.com/sharepoint/v3"/>
    <xsd:import namespace="29151738-bca2-4b34-bc0c-ddc97fdd4113"/>
    <xsd:import namespace="ebe95f3d-f24d-44dd-8ab8-4dc3d61f3c4c"/>
    <xsd:import namespace="7804961b-b779-42fe-acc2-1cd97786df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151738-bca2-4b34-bc0c-ddc97fdd41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4d80ee0-754f-41aa-99b4-dc180665fa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95f3d-f24d-44dd-8ab8-4dc3d61f3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4961b-b779-42fe-acc2-1cd97786dfb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c86e2e14-6c7a-45cd-a056-87265d381704}" ma:internalName="TaxCatchAll" ma:showField="CatchAllData" ma:web="ebe95f3d-f24d-44dd-8ab8-4dc3d61f3c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C774A3-8C3E-4A95-9922-FB308BC62F8C}">
  <ds:schemaRefs>
    <ds:schemaRef ds:uri="http://schemas.microsoft.com/office/2006/metadata/properties"/>
    <ds:schemaRef ds:uri="http://schemas.microsoft.com/office/infopath/2007/PartnerControls"/>
    <ds:schemaRef ds:uri="7804961b-b779-42fe-acc2-1cd97786dfbe"/>
    <ds:schemaRef ds:uri="29151738-bca2-4b34-bc0c-ddc97fdd4113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53F90A5C-6729-46EB-8D90-CE5F5C0088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9151738-bca2-4b34-bc0c-ddc97fdd4113"/>
    <ds:schemaRef ds:uri="ebe95f3d-f24d-44dd-8ab8-4dc3d61f3c4c"/>
    <ds:schemaRef ds:uri="7804961b-b779-42fe-acc2-1cd97786df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670EDC6-4E6C-45C5-8F5C-8F9BED685BC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Alves, Anna</dc:creator>
  <cp:keywords/>
  <dc:description/>
  <cp:lastModifiedBy>Alves, Anna</cp:lastModifiedBy>
  <cp:revision>5</cp:revision>
  <cp:lastPrinted>2020-06-01T17:30:00Z</cp:lastPrinted>
  <dcterms:created xsi:type="dcterms:W3CDTF">2024-05-28T20:27:00Z</dcterms:created>
  <dcterms:modified xsi:type="dcterms:W3CDTF">2025-04-08T16:14:00Z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0x010100C69A31BF80646A458EB8E22CAC2E02E0</vt:lpwstr>
  </property>
  <property fmtid="{D5CDD505-2E9C-101B-9397-08002B2CF9AE}" pid="3" name="MediaServiceImageTags">
    <vt:lpwstr/>
  </property>
</Properties>
</file>